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25" w:rsidRDefault="00CD3666">
      <w:pP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Hành trình về nguồn ý nghĩa của Đoàn Thanh niên xã Yên Thượng hướng tới Ngày Thương binh – Liệt sĩ 27/7.</w:t>
      </w:r>
    </w:p>
    <w:p w:rsidR="00CD3666" w:rsidRDefault="00CD3666">
      <w:pPr>
        <w:rPr>
          <w:rFonts w:ascii="Times New Roman" w:hAnsi="Times New Roman" w:cs="Times New Roman"/>
          <w:sz w:val="28"/>
          <w:szCs w:val="28"/>
          <w:lang w:val="en-US"/>
        </w:rPr>
      </w:pPr>
      <w:r>
        <w:rPr>
          <w:rFonts w:ascii="Times New Roman" w:hAnsi="Times New Roman" w:cs="Times New Roman"/>
          <w:sz w:val="28"/>
          <w:szCs w:val="28"/>
          <w:lang w:val="en-US"/>
        </w:rPr>
        <w:t>Hướng tới kỷ niệm</w:t>
      </w:r>
      <w:r w:rsidR="00652663">
        <w:rPr>
          <w:rFonts w:ascii="Times New Roman" w:hAnsi="Times New Roman" w:cs="Times New Roman"/>
          <w:sz w:val="28"/>
          <w:szCs w:val="28"/>
          <w:lang w:val="en-US"/>
        </w:rPr>
        <w:t xml:space="preserve"> 77</w:t>
      </w:r>
      <w:r>
        <w:rPr>
          <w:rFonts w:ascii="Times New Roman" w:hAnsi="Times New Roman" w:cs="Times New Roman"/>
          <w:sz w:val="28"/>
          <w:szCs w:val="28"/>
          <w:lang w:val="en-US"/>
        </w:rPr>
        <w:t xml:space="preserve"> năm </w:t>
      </w:r>
      <w:r w:rsidR="00AA5B57">
        <w:rPr>
          <w:rFonts w:ascii="Times New Roman" w:hAnsi="Times New Roman" w:cs="Times New Roman"/>
          <w:sz w:val="28"/>
          <w:szCs w:val="28"/>
          <w:lang w:val="en-US"/>
        </w:rPr>
        <w:t xml:space="preserve">ngày Thương binh – liệt sĩ ( 27/7/1947- 27/7/2024) ngày 23/7 </w:t>
      </w:r>
      <w:r w:rsidR="005F03FD">
        <w:rPr>
          <w:rFonts w:ascii="Times New Roman" w:hAnsi="Times New Roman" w:cs="Times New Roman"/>
          <w:sz w:val="28"/>
          <w:szCs w:val="28"/>
          <w:lang w:val="en-US"/>
        </w:rPr>
        <w:t xml:space="preserve">Đoàn Thanh Niên cùng với  đơn vị K380, đơn vị mục tiêu khu B tổ chức quét dọn nhà bia ghi danh các anh hùng liệt sĩ, đồng thời </w:t>
      </w:r>
      <w:r w:rsidR="00760E13">
        <w:rPr>
          <w:rFonts w:ascii="Times New Roman" w:hAnsi="Times New Roman" w:cs="Times New Roman"/>
          <w:sz w:val="28"/>
          <w:szCs w:val="28"/>
          <w:lang w:val="en-US"/>
        </w:rPr>
        <w:t>phát quang tuyến đường liên xã đảm bảo hành lang đi lại thuận lợi, an toàn.</w:t>
      </w:r>
    </w:p>
    <w:p w:rsidR="00760E13" w:rsidRDefault="00760E13">
      <w:pPr>
        <w:rPr>
          <w:rFonts w:ascii="Times New Roman" w:hAnsi="Times New Roman" w:cs="Times New Roman"/>
          <w:sz w:val="28"/>
          <w:szCs w:val="28"/>
          <w:lang w:val="en-US"/>
        </w:rPr>
      </w:pPr>
    </w:p>
    <w:p w:rsidR="00760E13" w:rsidRDefault="00760E13">
      <w:pPr>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Cùng với đó tối 26/7/2024 Đoàn Thanh niên xã tổ chức thắp nến tri ân</w:t>
      </w:r>
      <w:r w:rsidR="002307EE">
        <w:rPr>
          <w:rFonts w:ascii="Times New Roman" w:hAnsi="Times New Roman" w:cs="Times New Roman"/>
          <w:sz w:val="28"/>
          <w:szCs w:val="28"/>
          <w:lang w:val="en-US"/>
        </w:rPr>
        <w:t xml:space="preserve"> và dâng hương tưởng nhớ công lao các anh hùng, liệt sĩ.tham dự buổi lễ có Lãnh đạo Đảng Ủy, Hội đồng nhân dân, Ủy ban nhân dân¸</w:t>
      </w:r>
      <w:r w:rsidR="002307EE">
        <w:rPr>
          <w:rFonts w:ascii="Times New Roman" w:hAnsi="Times New Roman" w:cs="Times New Roman"/>
          <w:sz w:val="28"/>
          <w:szCs w:val="28"/>
          <w:u w:val="single"/>
          <w:lang w:val="en-US"/>
        </w:rPr>
        <w:t>Ủy Ban Mặt Trận Tổ Quốc và các ban ngành đoàn thể xã, thân nhân gia đình thương binh, liệt sĩ, Đoàn viên thanh niên, các em học sinh và bà con nhân dân cùng đến tham dự chương trình.</w:t>
      </w:r>
    </w:p>
    <w:p w:rsidR="002307EE" w:rsidRDefault="002307EE">
      <w:pPr>
        <w:rPr>
          <w:rFonts w:ascii="Times New Roman" w:hAnsi="Times New Roman" w:cs="Times New Roman"/>
          <w:sz w:val="28"/>
          <w:szCs w:val="28"/>
          <w:u w:val="single"/>
          <w:lang w:val="en-US"/>
        </w:rPr>
      </w:pPr>
    </w:p>
    <w:p w:rsidR="002307EE" w:rsidRPr="002307EE" w:rsidRDefault="00652663">
      <w:pP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Đây là những hoạt động thường niên của Đoàn thanh niên xã phối hợp giữa các đơn vị thể hiện đạo lý uống nước nhớ nguồn của thế hệ trẻ ngày hôm nay luôn khắc ghi công ơn của các anh hùng, liệt sĩ đã hi sinh vì độc lập dân tộc,tự do cho đất nước Việt Nam hôm nay.</w:t>
      </w:r>
    </w:p>
    <w:sectPr w:rsidR="002307EE" w:rsidRPr="00230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4E"/>
    <w:rsid w:val="00181C4E"/>
    <w:rsid w:val="002307EE"/>
    <w:rsid w:val="00385F18"/>
    <w:rsid w:val="00590874"/>
    <w:rsid w:val="005F03FD"/>
    <w:rsid w:val="00613625"/>
    <w:rsid w:val="00652663"/>
    <w:rsid w:val="00760E13"/>
    <w:rsid w:val="00AA5B57"/>
    <w:rsid w:val="00CD36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2024-07-29T09:11:00Z</dcterms:created>
  <dcterms:modified xsi:type="dcterms:W3CDTF">2024-07-29T09:11:00Z</dcterms:modified>
</cp:coreProperties>
</file>